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3D" w:rsidRDefault="00CE783D" w:rsidP="00AF7AB0"/>
    <w:p w:rsidR="00CE783D" w:rsidRPr="00CE783D" w:rsidRDefault="00E8062F" w:rsidP="00E8062F">
      <w:pPr>
        <w:pStyle w:val="Paragraphedeliste"/>
        <w:shd w:val="clear" w:color="auto" w:fill="D9E2F3" w:themeFill="accent1" w:themeFillTint="33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</w:t>
      </w:r>
      <w:r w:rsidR="00B06A81">
        <w:rPr>
          <w:b/>
          <w:color w:val="000000" w:themeColor="text1"/>
        </w:rPr>
        <w:t xml:space="preserve">              </w:t>
      </w:r>
      <w:r w:rsidR="00CE783D">
        <w:rPr>
          <w:b/>
          <w:color w:val="000000" w:themeColor="text1"/>
        </w:rPr>
        <w:t>Information collective</w:t>
      </w:r>
      <w:r w:rsidR="00B06A81">
        <w:rPr>
          <w:b/>
          <w:color w:val="000000" w:themeColor="text1"/>
        </w:rPr>
        <w:t xml:space="preserve"> (casting inversé +</w:t>
      </w:r>
      <w:r w:rsidR="00DA1A7C">
        <w:rPr>
          <w:b/>
          <w:color w:val="000000" w:themeColor="text1"/>
        </w:rPr>
        <w:t xml:space="preserve"> </w:t>
      </w:r>
      <w:r w:rsidR="00B06A81">
        <w:rPr>
          <w:b/>
          <w:color w:val="000000" w:themeColor="text1"/>
        </w:rPr>
        <w:t>forum)</w:t>
      </w:r>
    </w:p>
    <w:p w:rsidR="00CE783D" w:rsidRDefault="00CE783D" w:rsidP="00CE783D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F3157" wp14:editId="7DA4BAA2">
                <wp:simplePos x="0" y="0"/>
                <wp:positionH relativeFrom="page">
                  <wp:posOffset>4210050</wp:posOffset>
                </wp:positionH>
                <wp:positionV relativeFrom="paragraph">
                  <wp:posOffset>126365</wp:posOffset>
                </wp:positionV>
                <wp:extent cx="2895600" cy="485775"/>
                <wp:effectExtent l="38100" t="38100" r="114300" b="1238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83D" w:rsidRPr="00CE783D" w:rsidRDefault="004F7561" w:rsidP="00CE78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Au Nouvel Antipode</w:t>
                            </w:r>
                          </w:p>
                          <w:p w:rsidR="00CE783D" w:rsidRPr="00247B67" w:rsidRDefault="004F7561" w:rsidP="00CE783D">
                            <w:pPr>
                              <w:spacing w:after="0"/>
                              <w:ind w:left="12" w:firstLine="708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75 avenue Jules Maniez</w:t>
                            </w:r>
                            <w:r w:rsidR="00CE783D">
                              <w:rPr>
                                <w:i/>
                                <w:color w:val="000000" w:themeColor="text1"/>
                              </w:rPr>
                              <w:t xml:space="preserve"> 35000 Rennes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F3157" id="Rectangle 3" o:spid="_x0000_s1026" style="position:absolute;left:0;text-align:left;margin-left:331.5pt;margin-top:9.95pt;width:22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" filled="f" strokecolor="black [3213]" strokeweight="1pt">
                <v:shadow on="t" color="#a5a5a5 [2092]" opacity="26214f" origin="-.5,-.5" offset=".74836mm,.74836mm"/>
                <v:path arrowok="t"/>
                <v:textbox>
                  <w:txbxContent>
                    <w:p w:rsidR="00CE783D" w:rsidRPr="00CE783D" w:rsidRDefault="004F7561" w:rsidP="00CE78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Au Nouvel Antipode</w:t>
                      </w:r>
                    </w:p>
                    <w:p w:rsidR="00CE783D" w:rsidRPr="00247B67" w:rsidRDefault="004F7561" w:rsidP="00CE783D">
                      <w:pPr>
                        <w:spacing w:after="0"/>
                        <w:ind w:left="12" w:firstLine="708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75 avenue Jules Maniez</w:t>
                      </w:r>
                      <w:r w:rsidR="00CE783D">
                        <w:rPr>
                          <w:i/>
                          <w:color w:val="000000" w:themeColor="text1"/>
                        </w:rPr>
                        <w:t xml:space="preserve"> 35000 Rennes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E783D" w:rsidRPr="00A622EC" w:rsidRDefault="00CE783D" w:rsidP="00880347">
      <w:r w:rsidRPr="00CD406E">
        <w:rPr>
          <w:highlight w:val="yellow"/>
        </w:rPr>
        <w:sym w:font="Wingdings 2" w:char="F0A3"/>
      </w:r>
      <w:r w:rsidRPr="00A622EC">
        <w:t xml:space="preserve"> </w:t>
      </w:r>
      <w:r w:rsidRPr="00880347">
        <w:rPr>
          <w:b/>
        </w:rPr>
        <w:t>Jeudi</w:t>
      </w:r>
      <w:r w:rsidR="00880347" w:rsidRPr="00880347">
        <w:rPr>
          <w:b/>
        </w:rPr>
        <w:t xml:space="preserve"> 20 Janvier 2022</w:t>
      </w:r>
      <w:r w:rsidRPr="00880347">
        <w:rPr>
          <w:b/>
        </w:rPr>
        <w:t xml:space="preserve"> </w:t>
      </w:r>
      <w:r>
        <w:t>de</w:t>
      </w:r>
      <w:r w:rsidRPr="00A622EC">
        <w:t xml:space="preserve"> </w:t>
      </w:r>
      <w:r>
        <w:t>14h30 à 16h45</w:t>
      </w:r>
    </w:p>
    <w:p w:rsidR="00CE783D" w:rsidRDefault="00173436">
      <w:r>
        <w:t>(</w:t>
      </w:r>
      <w:r w:rsidR="00C1516C">
        <w:t>Venir</w:t>
      </w:r>
      <w:r>
        <w:t xml:space="preserve"> avec cette feuille récapitulative des RDV)</w:t>
      </w:r>
    </w:p>
    <w:p w:rsidR="00AF7AB0" w:rsidRDefault="00AF7AB0" w:rsidP="00880347">
      <w:r>
        <w:t xml:space="preserve">Les </w:t>
      </w:r>
      <w:r w:rsidRPr="00880347">
        <w:rPr>
          <w:b/>
        </w:rPr>
        <w:t xml:space="preserve">RDV de préparation </w:t>
      </w:r>
      <w:r w:rsidRPr="0074344B">
        <w:t>sont</w:t>
      </w:r>
      <w:r w:rsidRPr="00880347">
        <w:rPr>
          <w:b/>
        </w:rPr>
        <w:t xml:space="preserve"> </w:t>
      </w:r>
      <w:r w:rsidRPr="00880347">
        <w:rPr>
          <w:b/>
          <w:u w:val="single"/>
        </w:rPr>
        <w:t>obligatoires</w:t>
      </w:r>
      <w:r>
        <w:t xml:space="preserve"> pour l’entretien avec l’entreprise (Venir avec votre </w:t>
      </w:r>
      <w:r w:rsidRPr="00880347">
        <w:rPr>
          <w:b/>
        </w:rPr>
        <w:t>CV</w:t>
      </w:r>
      <w:r>
        <w:t xml:space="preserve"> et l’</w:t>
      </w:r>
      <w:r w:rsidRPr="00880347">
        <w:rPr>
          <w:b/>
        </w:rPr>
        <w:t>offre</w:t>
      </w:r>
      <w:r>
        <w:t xml:space="preserve"> à laquelle vous postulez)</w:t>
      </w:r>
    </w:p>
    <w:p w:rsidR="0065000F" w:rsidRPr="0074344B" w:rsidRDefault="0073220B" w:rsidP="0074344B">
      <w:pPr>
        <w:shd w:val="clear" w:color="auto" w:fill="D9E2F3" w:themeFill="accent1" w:themeFillTint="3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Escape Box</w:t>
      </w:r>
    </w:p>
    <w:p w:rsidR="0065000F" w:rsidRDefault="0065000F" w:rsidP="0065000F"/>
    <w:p w:rsidR="0065000F" w:rsidRPr="00A622EC" w:rsidRDefault="003B63B1" w:rsidP="00C151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94E04" wp14:editId="04A2B91D">
                <wp:simplePos x="0" y="0"/>
                <wp:positionH relativeFrom="page">
                  <wp:posOffset>4267200</wp:posOffset>
                </wp:positionH>
                <wp:positionV relativeFrom="paragraph">
                  <wp:posOffset>143510</wp:posOffset>
                </wp:positionV>
                <wp:extent cx="2924175" cy="552450"/>
                <wp:effectExtent l="38100" t="38100" r="123825" b="1143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B67" w:rsidRPr="00247B67" w:rsidRDefault="00247B67" w:rsidP="00247B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247B67">
                              <w:rPr>
                                <w:b/>
                                <w:color w:val="000000" w:themeColor="text1"/>
                              </w:rPr>
                              <w:t>à</w:t>
                            </w:r>
                            <w:proofErr w:type="gramEnd"/>
                            <w:r w:rsidRPr="00247B6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A501A">
                              <w:rPr>
                                <w:b/>
                                <w:color w:val="000000" w:themeColor="text1"/>
                              </w:rPr>
                              <w:t>l’agence Pôle Emploi Rennes Centre</w:t>
                            </w:r>
                          </w:p>
                          <w:p w:rsidR="00247B67" w:rsidRPr="00247B67" w:rsidRDefault="009A501A" w:rsidP="00862B27">
                            <w:pPr>
                              <w:spacing w:after="0"/>
                              <w:ind w:left="12" w:firstLine="708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22 rue de Redon</w:t>
                            </w:r>
                            <w:r w:rsidR="00CE783D">
                              <w:rPr>
                                <w:i/>
                                <w:color w:val="000000" w:themeColor="text1"/>
                              </w:rPr>
                              <w:t xml:space="preserve"> 35000 Rennes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94E04" id="Rectangle 1" o:spid="_x0000_s1027" style="position:absolute;margin-left:336pt;margin-top:11.3pt;width:230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" filled="f" strokecolor="black [3213]" strokeweight="1pt">
                <v:shadow on="t" color="#a5a5a5 [2092]" opacity="26214f" origin="-.5,-.5" offset=".74836mm,.74836mm"/>
                <v:path arrowok="t"/>
                <v:textbox>
                  <w:txbxContent>
                    <w:p w:rsidR="00247B67" w:rsidRPr="00247B67" w:rsidRDefault="00247B67" w:rsidP="00247B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247B67">
                        <w:rPr>
                          <w:b/>
                          <w:color w:val="000000" w:themeColor="text1"/>
                        </w:rPr>
                        <w:t>à</w:t>
                      </w:r>
                      <w:proofErr w:type="gramEnd"/>
                      <w:r w:rsidRPr="00247B6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9A501A">
                        <w:rPr>
                          <w:b/>
                          <w:color w:val="000000" w:themeColor="text1"/>
                        </w:rPr>
                        <w:t>l’agence Pôle Emploi Rennes Centre</w:t>
                      </w:r>
                    </w:p>
                    <w:p w:rsidR="00247B67" w:rsidRPr="00247B67" w:rsidRDefault="009A501A" w:rsidP="00862B27">
                      <w:pPr>
                        <w:spacing w:after="0"/>
                        <w:ind w:left="12" w:firstLine="708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22 rue de Redon</w:t>
                      </w:r>
                      <w:r w:rsidR="00CE783D">
                        <w:rPr>
                          <w:i/>
                          <w:color w:val="000000" w:themeColor="text1"/>
                        </w:rPr>
                        <w:t xml:space="preserve"> 35000 Rennes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47B67" w:rsidRPr="00A622EC">
        <w:sym w:font="Wingdings 2" w:char="F0A3"/>
      </w:r>
      <w:r w:rsidR="00247B67" w:rsidRPr="00A622EC">
        <w:t xml:space="preserve"> </w:t>
      </w:r>
      <w:r w:rsidR="00C1516C">
        <w:rPr>
          <w:b/>
        </w:rPr>
        <w:t>Mardi 25 Janvier 2022</w:t>
      </w:r>
      <w:r w:rsidR="00470684">
        <w:rPr>
          <w:b/>
        </w:rPr>
        <w:t xml:space="preserve"> </w:t>
      </w:r>
      <w:r w:rsidR="00C1516C">
        <w:t>à</w:t>
      </w:r>
      <w:r w:rsidR="00C1516C" w:rsidRPr="00A622EC">
        <w:t xml:space="preserve"> </w:t>
      </w:r>
      <w:r w:rsidR="00C1516C">
        <w:t>8h30</w:t>
      </w:r>
    </w:p>
    <w:p w:rsidR="00CE783D" w:rsidRDefault="00862B27" w:rsidP="00247B67">
      <w:r w:rsidRPr="00A622EC">
        <w:sym w:font="Wingdings 2" w:char="F0A3"/>
      </w:r>
      <w:r w:rsidRPr="00A622EC">
        <w:t xml:space="preserve"> </w:t>
      </w:r>
      <w:r w:rsidR="00C1516C">
        <w:rPr>
          <w:b/>
        </w:rPr>
        <w:t xml:space="preserve">Mardi 25 Janvier 2022 </w:t>
      </w:r>
      <w:r w:rsidR="00C1516C">
        <w:t>à</w:t>
      </w:r>
      <w:r w:rsidR="00C1516C" w:rsidRPr="00A622EC">
        <w:t xml:space="preserve"> </w:t>
      </w:r>
      <w:r w:rsidR="00C1516C">
        <w:t>9h30</w:t>
      </w:r>
    </w:p>
    <w:p w:rsidR="00C1516C" w:rsidRDefault="00C1516C" w:rsidP="00C1516C">
      <w:r w:rsidRPr="00A622EC">
        <w:sym w:font="Wingdings 2" w:char="F0A3"/>
      </w:r>
      <w:r w:rsidRPr="00A622EC">
        <w:t xml:space="preserve"> </w:t>
      </w:r>
      <w:r>
        <w:rPr>
          <w:b/>
        </w:rPr>
        <w:t xml:space="preserve">Mardi 25 Janvier 2022 </w:t>
      </w:r>
      <w:r>
        <w:t>à</w:t>
      </w:r>
      <w:r w:rsidRPr="00A622EC">
        <w:t xml:space="preserve"> </w:t>
      </w:r>
      <w:r>
        <w:t>10h30</w:t>
      </w:r>
    </w:p>
    <w:p w:rsidR="00247B67" w:rsidRDefault="00C1516C" w:rsidP="00247B67">
      <w:r w:rsidRPr="00A622EC">
        <w:sym w:font="Wingdings 2" w:char="F0A3"/>
      </w:r>
      <w:r w:rsidRPr="00A622EC">
        <w:t xml:space="preserve"> </w:t>
      </w:r>
      <w:r>
        <w:rPr>
          <w:b/>
        </w:rPr>
        <w:t xml:space="preserve">Mardi 25 Janvier 2022 </w:t>
      </w:r>
      <w:r>
        <w:t>à</w:t>
      </w:r>
      <w:r w:rsidRPr="00A622EC">
        <w:t xml:space="preserve"> </w:t>
      </w:r>
      <w:r>
        <w:t>11h30</w:t>
      </w:r>
    </w:p>
    <w:p w:rsidR="00CA3EF8" w:rsidRDefault="00CA3EF8" w:rsidP="00247B67"/>
    <w:p w:rsidR="00CA3EF8" w:rsidRPr="00A622EC" w:rsidRDefault="00CA3EF8" w:rsidP="00CA3E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A5769" wp14:editId="4ED83328">
                <wp:simplePos x="0" y="0"/>
                <wp:positionH relativeFrom="page">
                  <wp:posOffset>4267200</wp:posOffset>
                </wp:positionH>
                <wp:positionV relativeFrom="paragraph">
                  <wp:posOffset>143510</wp:posOffset>
                </wp:positionV>
                <wp:extent cx="2924175" cy="552450"/>
                <wp:effectExtent l="38100" t="38100" r="123825" b="1143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F8" w:rsidRPr="00247B67" w:rsidRDefault="00CA3EF8" w:rsidP="00CA3EF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247B67">
                              <w:rPr>
                                <w:b/>
                                <w:color w:val="000000" w:themeColor="text1"/>
                              </w:rPr>
                              <w:t>à</w:t>
                            </w:r>
                            <w:proofErr w:type="gramEnd"/>
                            <w:r w:rsidRPr="00247B6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l’agence Pôle Emploi Rennes Sud</w:t>
                            </w:r>
                          </w:p>
                          <w:p w:rsidR="00CA3EF8" w:rsidRPr="00CA3EF8" w:rsidRDefault="00CA3EF8" w:rsidP="00CA3EF8">
                            <w:pPr>
                              <w:spacing w:after="0"/>
                              <w:ind w:left="12" w:firstLine="708"/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</w:pPr>
                            <w:r w:rsidRPr="00CA3EF8">
                              <w:rPr>
                                <w:rFonts w:cstheme="minorHAnsi"/>
                                <w:i/>
                                <w:color w:val="000000"/>
                              </w:rPr>
                              <w:t>2 Bis Av. des Pays Bas, 35200 Rennes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5769" id="Rectangle 4" o:spid="_x0000_s1028" style="position:absolute;margin-left:336pt;margin-top:11.3pt;width:230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" filled="f" strokecolor="black [3213]" strokeweight="1pt">
                <v:shadow on="t" color="#a5a5a5 [2092]" opacity="26214f" origin="-.5,-.5" offset=".74836mm,.74836mm"/>
                <v:path arrowok="t"/>
                <v:textbox>
                  <w:txbxContent>
                    <w:p w:rsidR="00CA3EF8" w:rsidRPr="00247B67" w:rsidRDefault="00CA3EF8" w:rsidP="00CA3EF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247B67">
                        <w:rPr>
                          <w:b/>
                          <w:color w:val="000000" w:themeColor="text1"/>
                        </w:rPr>
                        <w:t>à</w:t>
                      </w:r>
                      <w:proofErr w:type="gramEnd"/>
                      <w:r w:rsidRPr="00247B6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l’agence Pôle Emploi Rennes </w:t>
                      </w:r>
                      <w:r>
                        <w:rPr>
                          <w:b/>
                          <w:color w:val="000000" w:themeColor="text1"/>
                        </w:rPr>
                        <w:t>Sud</w:t>
                      </w:r>
                    </w:p>
                    <w:p w:rsidR="00CA3EF8" w:rsidRPr="00CA3EF8" w:rsidRDefault="00CA3EF8" w:rsidP="00CA3EF8">
                      <w:pPr>
                        <w:spacing w:after="0"/>
                        <w:ind w:left="12" w:firstLine="708"/>
                        <w:rPr>
                          <w:rFonts w:cstheme="minorHAnsi"/>
                          <w:i/>
                          <w:color w:val="000000" w:themeColor="text1"/>
                        </w:rPr>
                      </w:pPr>
                      <w:r w:rsidRPr="00CA3EF8">
                        <w:rPr>
                          <w:rFonts w:cstheme="minorHAnsi"/>
                          <w:i/>
                          <w:color w:val="000000"/>
                        </w:rPr>
                        <w:t>2 Bis Av. des Pays Bas, 35200 Rennes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622EC">
        <w:sym w:font="Wingdings 2" w:char="F0A3"/>
      </w:r>
      <w:r w:rsidRPr="00A622EC">
        <w:t xml:space="preserve"> </w:t>
      </w:r>
      <w:r>
        <w:rPr>
          <w:b/>
        </w:rPr>
        <w:t xml:space="preserve">Janvier 2022 </w:t>
      </w:r>
      <w:r>
        <w:t>à</w:t>
      </w:r>
      <w:r w:rsidRPr="00A622EC">
        <w:t xml:space="preserve"> </w:t>
      </w:r>
      <w:r>
        <w:t>8h30</w:t>
      </w:r>
      <w:r w:rsidR="00F44F53">
        <w:t xml:space="preserve"> (date à définir)</w:t>
      </w:r>
    </w:p>
    <w:p w:rsidR="00CA3EF8" w:rsidRDefault="00CA3EF8" w:rsidP="00CA3EF8">
      <w:r w:rsidRPr="00A622EC">
        <w:sym w:font="Wingdings 2" w:char="F0A3"/>
      </w:r>
      <w:r>
        <w:rPr>
          <w:b/>
        </w:rPr>
        <w:t xml:space="preserve"> Janvier 2022 </w:t>
      </w:r>
      <w:r>
        <w:t>à</w:t>
      </w:r>
      <w:r w:rsidRPr="00A622EC">
        <w:t xml:space="preserve"> </w:t>
      </w:r>
      <w:r>
        <w:t>9h30</w:t>
      </w:r>
      <w:r w:rsidR="00F44F53">
        <w:t xml:space="preserve"> </w:t>
      </w:r>
      <w:r w:rsidR="00F44F53">
        <w:t>(date à définir)</w:t>
      </w:r>
    </w:p>
    <w:p w:rsidR="00CA3EF8" w:rsidRDefault="00CA3EF8" w:rsidP="00CA3EF8">
      <w:r w:rsidRPr="00A622EC">
        <w:sym w:font="Wingdings 2" w:char="F0A3"/>
      </w:r>
      <w:r w:rsidR="00F44F53">
        <w:t xml:space="preserve"> </w:t>
      </w:r>
      <w:r>
        <w:rPr>
          <w:b/>
        </w:rPr>
        <w:t xml:space="preserve">Janvier 2022 </w:t>
      </w:r>
      <w:r>
        <w:t>à</w:t>
      </w:r>
      <w:r w:rsidRPr="00A622EC">
        <w:t xml:space="preserve"> </w:t>
      </w:r>
      <w:r>
        <w:t>10h30</w:t>
      </w:r>
      <w:r w:rsidR="00F44F53">
        <w:t xml:space="preserve"> </w:t>
      </w:r>
      <w:r w:rsidR="00F44F53">
        <w:t>(date à définir)</w:t>
      </w:r>
    </w:p>
    <w:p w:rsidR="00CA3EF8" w:rsidRPr="00CE783D" w:rsidRDefault="00CA3EF8" w:rsidP="00247B67">
      <w:r w:rsidRPr="00A622EC">
        <w:sym w:font="Wingdings 2" w:char="F0A3"/>
      </w:r>
      <w:r w:rsidR="00F44F53">
        <w:t xml:space="preserve"> </w:t>
      </w:r>
      <w:r>
        <w:rPr>
          <w:b/>
        </w:rPr>
        <w:t xml:space="preserve">Janvier 2022 </w:t>
      </w:r>
      <w:r>
        <w:t>à</w:t>
      </w:r>
      <w:r w:rsidRPr="00A622EC">
        <w:t xml:space="preserve"> </w:t>
      </w:r>
      <w:r>
        <w:t>11h30</w:t>
      </w:r>
      <w:r w:rsidR="00F44F53">
        <w:t xml:space="preserve"> </w:t>
      </w:r>
      <w:r w:rsidR="00F44F53">
        <w:t>(date à définir)</w:t>
      </w:r>
      <w:bookmarkStart w:id="0" w:name="_GoBack"/>
      <w:bookmarkEnd w:id="0"/>
    </w:p>
    <w:p w:rsidR="00247B67" w:rsidRPr="0074344B" w:rsidRDefault="004F4F2C" w:rsidP="0074344B">
      <w:pPr>
        <w:shd w:val="clear" w:color="auto" w:fill="D9E2F3" w:themeFill="accent1" w:themeFillTint="33"/>
        <w:jc w:val="center"/>
        <w:rPr>
          <w:b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01F41" wp14:editId="7CBBBCED">
                <wp:simplePos x="0" y="0"/>
                <wp:positionH relativeFrom="margin">
                  <wp:posOffset>3636645</wp:posOffset>
                </wp:positionH>
                <wp:positionV relativeFrom="paragraph">
                  <wp:posOffset>257175</wp:posOffset>
                </wp:positionV>
                <wp:extent cx="2924175" cy="971550"/>
                <wp:effectExtent l="38100" t="38100" r="123825" b="1143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83D" w:rsidRDefault="00CE783D" w:rsidP="00727704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9A501A" w:rsidRPr="00247B67" w:rsidRDefault="009A501A" w:rsidP="009A50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247B67">
                              <w:rPr>
                                <w:b/>
                                <w:color w:val="000000" w:themeColor="text1"/>
                              </w:rPr>
                              <w:t>à</w:t>
                            </w:r>
                            <w:proofErr w:type="gramEnd"/>
                            <w:r w:rsidRPr="00247B6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l’Espace Emploi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Agirc-Arrco</w:t>
                            </w:r>
                            <w:proofErr w:type="spellEnd"/>
                          </w:p>
                          <w:p w:rsidR="00583ED5" w:rsidRPr="00583ED5" w:rsidRDefault="009A501A" w:rsidP="009A501A">
                            <w:pPr>
                              <w:spacing w:after="0"/>
                              <w:ind w:left="12" w:firstLine="708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22 rue de la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Mabilais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35000 Rennes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1F41" id="Rectangle 2" o:spid="_x0000_s1028" style="position:absolute;left:0;text-align:left;margin-left:286.35pt;margin-top:20.25pt;width:230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" filled="f" strokecolor="black [3213]" strokeweight="1pt">
                <v:shadow on="t" color="#a5a5a5 [2092]" opacity="26214f" origin="-.5,-.5" offset=".74836mm,.74836mm"/>
                <v:path arrowok="t"/>
                <v:textbox>
                  <w:txbxContent>
                    <w:p w:rsidR="00CE783D" w:rsidRDefault="00CE783D" w:rsidP="00727704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</w:p>
                    <w:p w:rsidR="009A501A" w:rsidRPr="00247B67" w:rsidRDefault="009A501A" w:rsidP="009A50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247B67">
                        <w:rPr>
                          <w:b/>
                          <w:color w:val="000000" w:themeColor="text1"/>
                        </w:rPr>
                        <w:t>à</w:t>
                      </w:r>
                      <w:proofErr w:type="gramEnd"/>
                      <w:r w:rsidRPr="00247B6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l’Espace Emploi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Agirc-Arrco</w:t>
                      </w:r>
                      <w:proofErr w:type="spellEnd"/>
                    </w:p>
                    <w:p w:rsidR="00583ED5" w:rsidRPr="00583ED5" w:rsidRDefault="009A501A" w:rsidP="009A501A">
                      <w:pPr>
                        <w:spacing w:after="0"/>
                        <w:ind w:left="12" w:firstLine="708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2</w:t>
                      </w:r>
                      <w:r>
                        <w:rPr>
                          <w:i/>
                          <w:color w:val="000000" w:themeColor="text1"/>
                        </w:rPr>
                        <w:t>2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rue de la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Mabilais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35000 Rennes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18E" w:rsidRPr="0074344B">
        <w:rPr>
          <w:b/>
          <w:color w:val="000000" w:themeColor="text1"/>
        </w:rPr>
        <w:t>Préparation</w:t>
      </w:r>
      <w:r w:rsidR="00CA5A0E">
        <w:rPr>
          <w:b/>
          <w:color w:val="000000" w:themeColor="text1"/>
        </w:rPr>
        <w:t xml:space="preserve"> </w:t>
      </w:r>
      <w:r w:rsidR="0073220B">
        <w:rPr>
          <w:b/>
          <w:color w:val="000000" w:themeColor="text1"/>
        </w:rPr>
        <w:t>des candidats</w:t>
      </w:r>
    </w:p>
    <w:p w:rsidR="00A45F62" w:rsidRPr="00A622EC" w:rsidRDefault="00A45F62" w:rsidP="00A45F62">
      <w:r w:rsidRPr="00A622EC">
        <w:sym w:font="Wingdings 2" w:char="F0A3"/>
      </w:r>
      <w:r w:rsidRPr="00A622EC">
        <w:t xml:space="preserve"> </w:t>
      </w:r>
      <w:r w:rsidR="00446F9E">
        <w:rPr>
          <w:b/>
        </w:rPr>
        <w:t>Mercredi 26</w:t>
      </w:r>
      <w:r w:rsidR="0073220B">
        <w:rPr>
          <w:b/>
        </w:rPr>
        <w:t xml:space="preserve"> Janvier 2022</w:t>
      </w:r>
      <w:r>
        <w:rPr>
          <w:b/>
        </w:rPr>
        <w:t xml:space="preserve"> </w:t>
      </w:r>
      <w:r>
        <w:t>à</w:t>
      </w:r>
      <w:r w:rsidRPr="00A622EC">
        <w:t xml:space="preserve"> </w:t>
      </w:r>
      <w:r w:rsidR="004F4F2C">
        <w:t>9h</w:t>
      </w:r>
      <w:r>
        <w:t xml:space="preserve"> </w:t>
      </w:r>
      <w:r w:rsidR="007C3439">
        <w:t>(date en plus si besoin)</w:t>
      </w:r>
    </w:p>
    <w:p w:rsidR="00A45F62" w:rsidRDefault="00A45F62" w:rsidP="00583ED5">
      <w:r w:rsidRPr="00A622EC">
        <w:sym w:font="Wingdings 2" w:char="F0A3"/>
      </w:r>
      <w:r w:rsidRPr="00A622EC">
        <w:t xml:space="preserve"> </w:t>
      </w:r>
      <w:r w:rsidR="00446F9E">
        <w:rPr>
          <w:b/>
        </w:rPr>
        <w:t>Mercredi 26</w:t>
      </w:r>
      <w:r w:rsidR="0073220B">
        <w:rPr>
          <w:b/>
        </w:rPr>
        <w:t xml:space="preserve"> Janvier 2022 </w:t>
      </w:r>
      <w:r w:rsidR="0073220B">
        <w:t>à</w:t>
      </w:r>
      <w:r w:rsidR="0073220B" w:rsidRPr="00A622EC">
        <w:t xml:space="preserve"> </w:t>
      </w:r>
      <w:r w:rsidR="004F4F2C">
        <w:t>14h</w:t>
      </w:r>
    </w:p>
    <w:p w:rsidR="00446F9E" w:rsidRDefault="00446F9E" w:rsidP="00446F9E">
      <w:r w:rsidRPr="00A622EC">
        <w:sym w:font="Wingdings 2" w:char="F0A3"/>
      </w:r>
      <w:r w:rsidRPr="00A622EC">
        <w:t xml:space="preserve"> </w:t>
      </w:r>
      <w:r>
        <w:rPr>
          <w:b/>
        </w:rPr>
        <w:t xml:space="preserve">Jeudi 27 Janvier 2022 </w:t>
      </w:r>
      <w:r>
        <w:t>à</w:t>
      </w:r>
      <w:r w:rsidRPr="00A622EC">
        <w:t xml:space="preserve"> </w:t>
      </w:r>
      <w:r>
        <w:t>9h</w:t>
      </w:r>
    </w:p>
    <w:p w:rsidR="004F4F2C" w:rsidRDefault="00446F9E" w:rsidP="00583ED5">
      <w:r w:rsidRPr="00A622EC">
        <w:sym w:font="Wingdings 2" w:char="F0A3"/>
      </w:r>
      <w:r w:rsidRPr="00A622EC">
        <w:t xml:space="preserve"> </w:t>
      </w:r>
      <w:r>
        <w:rPr>
          <w:b/>
        </w:rPr>
        <w:t xml:space="preserve">Jeudi 27 Janvier 2022 </w:t>
      </w:r>
      <w:r>
        <w:t>à</w:t>
      </w:r>
      <w:r w:rsidRPr="00A622EC">
        <w:t xml:space="preserve"> </w:t>
      </w:r>
      <w:r>
        <w:t>14h</w:t>
      </w:r>
    </w:p>
    <w:p w:rsidR="00583ED5" w:rsidRPr="0074344B" w:rsidRDefault="0050612D" w:rsidP="0074344B">
      <w:pPr>
        <w:shd w:val="clear" w:color="auto" w:fill="D9E2F3" w:themeFill="accent1" w:themeFillTint="33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Visite.s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d’</w:t>
      </w:r>
      <w:proofErr w:type="spellStart"/>
      <w:r>
        <w:rPr>
          <w:b/>
          <w:color w:val="000000" w:themeColor="text1"/>
        </w:rPr>
        <w:t>entreprise.s</w:t>
      </w:r>
      <w:proofErr w:type="spellEnd"/>
      <w:proofErr w:type="gramEnd"/>
    </w:p>
    <w:p w:rsidR="0065000F" w:rsidRDefault="0065000F" w:rsidP="00583ED5"/>
    <w:p w:rsidR="00583ED5" w:rsidRPr="00583ED5" w:rsidRDefault="00583ED5"/>
    <w:sectPr w:rsidR="00583ED5" w:rsidRPr="00583ED5" w:rsidSect="00174D3B">
      <w:headerReference w:type="default" r:id="rId7"/>
      <w:pgSz w:w="11906" w:h="16838"/>
      <w:pgMar w:top="1417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F2" w:rsidRDefault="008C65F2" w:rsidP="0065000F">
      <w:pPr>
        <w:spacing w:after="0" w:line="240" w:lineRule="auto"/>
      </w:pPr>
      <w:r>
        <w:separator/>
      </w:r>
    </w:p>
  </w:endnote>
  <w:endnote w:type="continuationSeparator" w:id="0">
    <w:p w:rsidR="008C65F2" w:rsidRDefault="008C65F2" w:rsidP="006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F2" w:rsidRDefault="008C65F2" w:rsidP="0065000F">
      <w:pPr>
        <w:spacing w:after="0" w:line="240" w:lineRule="auto"/>
      </w:pPr>
      <w:r>
        <w:separator/>
      </w:r>
    </w:p>
  </w:footnote>
  <w:footnote w:type="continuationSeparator" w:id="0">
    <w:p w:rsidR="008C65F2" w:rsidRDefault="008C65F2" w:rsidP="006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0F" w:rsidRPr="009A2F71" w:rsidRDefault="00F37B96" w:rsidP="009A2F71">
    <w:pPr>
      <w:pStyle w:val="En-tte"/>
      <w:shd w:val="clear" w:color="auto" w:fill="D9E2F3" w:themeFill="accent1" w:themeFillTint="33"/>
      <w:tabs>
        <w:tab w:val="clear" w:pos="9072"/>
      </w:tabs>
      <w:jc w:val="center"/>
      <w:rPr>
        <w:b/>
        <w:i/>
        <w:sz w:val="24"/>
      </w:rPr>
    </w:pPr>
    <w:r>
      <w:rPr>
        <w:b/>
        <w:i/>
        <w:sz w:val="24"/>
      </w:rPr>
      <w:t xml:space="preserve">Recruter autrement </w:t>
    </w:r>
    <w:r w:rsidR="00A935C8">
      <w:rPr>
        <w:b/>
        <w:i/>
        <w:sz w:val="24"/>
      </w:rPr>
      <w:t xml:space="preserve">– </w:t>
    </w:r>
    <w:proofErr w:type="spellStart"/>
    <w:r w:rsidR="00C1516C">
      <w:rPr>
        <w:b/>
        <w:i/>
        <w:sz w:val="24"/>
      </w:rPr>
      <w:t>Cleunay</w:t>
    </w:r>
    <w:proofErr w:type="spellEnd"/>
    <w:r w:rsidR="00C1516C">
      <w:rPr>
        <w:b/>
        <w:i/>
        <w:sz w:val="24"/>
      </w:rPr>
      <w:t>/Centre-Ville 2022</w:t>
    </w:r>
  </w:p>
  <w:p w:rsidR="0065000F" w:rsidRPr="009A2F71" w:rsidRDefault="0065000F" w:rsidP="0074344B">
    <w:pPr>
      <w:pStyle w:val="En-tte"/>
      <w:pBdr>
        <w:bottom w:val="single" w:sz="4" w:space="1" w:color="auto"/>
      </w:pBdr>
      <w:shd w:val="clear" w:color="auto" w:fill="D9E2F3" w:themeFill="accent1" w:themeFillTint="33"/>
      <w:jc w:val="center"/>
      <w:rPr>
        <w:b/>
        <w:i/>
        <w:sz w:val="24"/>
      </w:rPr>
    </w:pPr>
    <w:r w:rsidRPr="009A2F71">
      <w:rPr>
        <w:b/>
        <w:i/>
        <w:sz w:val="24"/>
      </w:rPr>
      <w:t>Vos rendez-vous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7D9"/>
    <w:multiLevelType w:val="hybridMultilevel"/>
    <w:tmpl w:val="7696CCCC"/>
    <w:lvl w:ilvl="0" w:tplc="6B7858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13CC"/>
    <w:multiLevelType w:val="hybridMultilevel"/>
    <w:tmpl w:val="46627C64"/>
    <w:lvl w:ilvl="0" w:tplc="3DD2FB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80E0A"/>
    <w:multiLevelType w:val="hybridMultilevel"/>
    <w:tmpl w:val="948EA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0F"/>
    <w:rsid w:val="00036C9C"/>
    <w:rsid w:val="0006514F"/>
    <w:rsid w:val="00173436"/>
    <w:rsid w:val="00173723"/>
    <w:rsid w:val="00174D3B"/>
    <w:rsid w:val="001B6D3A"/>
    <w:rsid w:val="002114EA"/>
    <w:rsid w:val="00247B67"/>
    <w:rsid w:val="00252100"/>
    <w:rsid w:val="002653E1"/>
    <w:rsid w:val="002941DB"/>
    <w:rsid w:val="002C418E"/>
    <w:rsid w:val="00305E76"/>
    <w:rsid w:val="003B63B1"/>
    <w:rsid w:val="003F5E5C"/>
    <w:rsid w:val="004026FE"/>
    <w:rsid w:val="004358E8"/>
    <w:rsid w:val="00446F9E"/>
    <w:rsid w:val="00470684"/>
    <w:rsid w:val="004F4F2C"/>
    <w:rsid w:val="004F7561"/>
    <w:rsid w:val="0050612D"/>
    <w:rsid w:val="005830FE"/>
    <w:rsid w:val="00583ED5"/>
    <w:rsid w:val="00592438"/>
    <w:rsid w:val="0065000F"/>
    <w:rsid w:val="006B1251"/>
    <w:rsid w:val="00711E9E"/>
    <w:rsid w:val="00727704"/>
    <w:rsid w:val="0073220B"/>
    <w:rsid w:val="0074344B"/>
    <w:rsid w:val="00760E88"/>
    <w:rsid w:val="00795A89"/>
    <w:rsid w:val="007C3439"/>
    <w:rsid w:val="007D6B4B"/>
    <w:rsid w:val="007F3BC6"/>
    <w:rsid w:val="008134BF"/>
    <w:rsid w:val="00862B27"/>
    <w:rsid w:val="00880347"/>
    <w:rsid w:val="008C65F2"/>
    <w:rsid w:val="008D4807"/>
    <w:rsid w:val="008E3CBB"/>
    <w:rsid w:val="008F0CF7"/>
    <w:rsid w:val="009A2F71"/>
    <w:rsid w:val="009A501A"/>
    <w:rsid w:val="009B25D0"/>
    <w:rsid w:val="00A45F62"/>
    <w:rsid w:val="00A622EC"/>
    <w:rsid w:val="00A935C8"/>
    <w:rsid w:val="00A96687"/>
    <w:rsid w:val="00AC4A57"/>
    <w:rsid w:val="00AF7AB0"/>
    <w:rsid w:val="00B06A81"/>
    <w:rsid w:val="00B44C3C"/>
    <w:rsid w:val="00BF6B8A"/>
    <w:rsid w:val="00C018AE"/>
    <w:rsid w:val="00C1516C"/>
    <w:rsid w:val="00C52927"/>
    <w:rsid w:val="00C95598"/>
    <w:rsid w:val="00CA3EF8"/>
    <w:rsid w:val="00CA5A0E"/>
    <w:rsid w:val="00CD406E"/>
    <w:rsid w:val="00CE783D"/>
    <w:rsid w:val="00D51016"/>
    <w:rsid w:val="00D94F52"/>
    <w:rsid w:val="00DA1A7C"/>
    <w:rsid w:val="00E03204"/>
    <w:rsid w:val="00E8062F"/>
    <w:rsid w:val="00E96194"/>
    <w:rsid w:val="00EC1E6C"/>
    <w:rsid w:val="00EE206C"/>
    <w:rsid w:val="00F07804"/>
    <w:rsid w:val="00F37B96"/>
    <w:rsid w:val="00F44F53"/>
    <w:rsid w:val="00F566EE"/>
    <w:rsid w:val="00F56A5E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758B9"/>
  <w15:docId w15:val="{08221AA1-2EF8-4423-97FC-3F36C01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00F"/>
  </w:style>
  <w:style w:type="paragraph" w:styleId="Pieddepage">
    <w:name w:val="footer"/>
    <w:basedOn w:val="Normal"/>
    <w:link w:val="PieddepageCar"/>
    <w:uiPriority w:val="99"/>
    <w:unhideWhenUsed/>
    <w:rsid w:val="006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00F"/>
  </w:style>
  <w:style w:type="paragraph" w:styleId="Paragraphedeliste">
    <w:name w:val="List Paragraph"/>
    <w:basedOn w:val="Normal"/>
    <w:uiPriority w:val="34"/>
    <w:qFormat/>
    <w:rsid w:val="00247B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PAYOUX</dc:creator>
  <cp:lastModifiedBy>We-Ker</cp:lastModifiedBy>
  <cp:revision>58</cp:revision>
  <cp:lastPrinted>2017-03-10T08:55:00Z</cp:lastPrinted>
  <dcterms:created xsi:type="dcterms:W3CDTF">2018-09-25T14:36:00Z</dcterms:created>
  <dcterms:modified xsi:type="dcterms:W3CDTF">2022-01-05T11:11:00Z</dcterms:modified>
</cp:coreProperties>
</file>